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1" w:rsidRPr="00B94A9C" w:rsidRDefault="009045E1" w:rsidP="009045E1">
      <w:pPr>
        <w:shd w:val="clear" w:color="auto" w:fill="6AA84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b/>
          <w:bCs/>
          <w:color w:val="212121"/>
          <w:sz w:val="24"/>
          <w:szCs w:val="24"/>
          <w:shd w:val="clear" w:color="auto" w:fill="6AA84F"/>
          <w:lang w:eastAsia="es-MX"/>
        </w:rPr>
        <w:t>CONALEP FIRMA CONVENIO DE COLABORACIÓN CON EL ISSSTE</w:t>
      </w:r>
    </w:p>
    <w:p w:rsidR="009045E1" w:rsidRPr="00B94A9C" w:rsidRDefault="009045E1" w:rsidP="009045E1">
      <w:pPr>
        <w:shd w:val="clear" w:color="auto" w:fill="6AA84F"/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La directora general del Colegio de Educación Profesional Técnica (CONALEP) del Estado de Quintana Roo, 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Nelia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Guadalupe 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Uc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Sosa, y la delegada del Instituto de Seguridad y Servicios Sociales de los Trabajadores del Estado (ISSSTE), Cora Amalia Castilla Madrid, firmaron un Convenio de colaboración de servicio social y prácticas profesionales.</w:t>
      </w: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Ante estudiantes, personal docente y administrativo se realizó la firma del Convenio en el plantel CONALEP Lic. Jesús Martínez Ross-Chetumal el día 3 de noviembre del presente año. Este evento formaliza la colaboración entre ambas instituciones, para que los estudiantes de distintas carreras puedan desarrollar sus habilidades profesionales en una institución de calidad.</w:t>
      </w: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Por medio de este convenio los estudiantes del CONALEP podrán realizar su servicio social y prácticas profesionales, lo que representa una importante acción que permitirá fortalecer los servicios en las diversas instituciones del ISSSTE, al tiempo que las y los jóvenes del Colegio adquirirán una mayor experiencia y profesionalización en su formación.</w:t>
      </w: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La directora general del CONALEP, 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Nelia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  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Guadalipe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Uc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 xml:space="preserve"> Sosa, celebró la firma del </w:t>
      </w:r>
      <w:bookmarkStart w:id="0" w:name="_GoBack"/>
      <w:bookmarkEnd w:id="0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Convenio y señaló: “agradezco mucho el apoyo de personas tan progresistas como Cora Amalia, a quien le reconozco su trabajo, su trayectoria y su dinamismo que hace posible abrir espacios para que nuestros estudiantes realicen su  servicio social y prácticas profesionales, en una institución de salud tan importante”.</w:t>
      </w: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Señaló, que los estudiantes se sujetarán a lo establecido en la normatividad del CONALEP, así como a las políticas internas del ISSSTE, llevando en alto el prestigio del Colegio.</w:t>
      </w:r>
    </w:p>
    <w:p w:rsidR="009045E1" w:rsidRPr="00B94A9C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“Para mí es muy emotivo estar aquí con los jóvenes estudiantes del CONALEP, a quienes invito a prepararse mucho, a utilizar al máximo su inteligencia, su trabajo y su esfuerzo porque solo así podrán conseguir el éxito en un país cada vez más globalizado y competitivo. Hay que superarse, estudiar mucho para poder alcanzar nuestras metas profesionales, y servir así bien a nuestra comunidad”, externó la Delegada tras signar el Convenio.</w:t>
      </w:r>
    </w:p>
    <w:p w:rsidR="009045E1" w:rsidRPr="009045E1" w:rsidRDefault="009045E1" w:rsidP="009045E1">
      <w:pPr>
        <w:shd w:val="clear" w:color="auto" w:fill="6AA84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Asistieron también a este acto de firma del Convenio los subdelegados Médico y de Prestaciones del ISSSTE, Martín Perales Martínez y Fernando Martín Castro Borges, respectivamente; el director de Educación Media Superior de la Secretaría de Educación y Cultura (</w:t>
      </w:r>
      <w:proofErr w:type="spellStart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SEyC</w:t>
      </w:r>
      <w:proofErr w:type="spellEnd"/>
      <w:r w:rsidRPr="00B94A9C">
        <w:rPr>
          <w:rFonts w:ascii="Arial" w:eastAsia="Times New Roman" w:hAnsi="Arial" w:cs="Arial"/>
          <w:color w:val="212121"/>
          <w:sz w:val="24"/>
          <w:szCs w:val="24"/>
          <w:shd w:val="clear" w:color="auto" w:fill="6AA84F"/>
          <w:lang w:eastAsia="es-MX"/>
        </w:rPr>
        <w:t>), Sergio Salvador Medina Pérez, y la coordinadora Ejecutiva del plantel CONALEP Lic. Jesús Martínez Ross-Chetumal, Sonia Margarita Molina Ramírez, entre otros invitados.</w:t>
      </w:r>
    </w:p>
    <w:p w:rsidR="009E55EC" w:rsidRDefault="00B94A9C"/>
    <w:p w:rsidR="009045E1" w:rsidRDefault="009045E1"/>
    <w:p w:rsidR="009045E1" w:rsidRDefault="009045E1" w:rsidP="009045E1">
      <w:pPr>
        <w:jc w:val="center"/>
      </w:pPr>
      <w:r w:rsidRPr="009045E1">
        <w:rPr>
          <w:noProof/>
          <w:lang w:eastAsia="es-MX"/>
        </w:rPr>
        <w:lastRenderedPageBreak/>
        <w:drawing>
          <wp:inline distT="0" distB="0" distL="0" distR="0">
            <wp:extent cx="3947749" cy="2630805"/>
            <wp:effectExtent l="0" t="0" r="0" b="0"/>
            <wp:docPr id="1" name="Imagen 1" descr="C:\Users\UAJE\Downloads\2016-11-03-PHOTO-0000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JE\Downloads\2016-11-03-PHOTO-0000001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35" cy="26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E1" w:rsidRDefault="009045E1" w:rsidP="009045E1">
      <w:pPr>
        <w:jc w:val="center"/>
      </w:pPr>
      <w:r w:rsidRPr="009045E1">
        <w:rPr>
          <w:noProof/>
          <w:lang w:eastAsia="es-MX"/>
        </w:rPr>
        <w:drawing>
          <wp:inline distT="0" distB="0" distL="0" distR="0">
            <wp:extent cx="4027147" cy="2617980"/>
            <wp:effectExtent l="0" t="0" r="0" b="0"/>
            <wp:docPr id="2" name="Imagen 2" descr="C:\Users\UAJE\Downloads\FullSizeRend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JE\Downloads\FullSizeRender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54" cy="26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E1" w:rsidRDefault="00FE19A5" w:rsidP="009045E1">
      <w:pPr>
        <w:jc w:val="center"/>
      </w:pPr>
      <w:r w:rsidRPr="00FE19A5">
        <w:rPr>
          <w:noProof/>
          <w:lang w:eastAsia="es-MX"/>
        </w:rPr>
        <w:drawing>
          <wp:inline distT="0" distB="0" distL="0" distR="0">
            <wp:extent cx="3884137" cy="2562225"/>
            <wp:effectExtent l="0" t="0" r="2540" b="0"/>
            <wp:docPr id="3" name="Imagen 3" descr="C:\Users\UAJE\Downloads\FullSizeRend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JE\Downloads\FullSizeRender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01" cy="25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1"/>
    <w:rsid w:val="00126069"/>
    <w:rsid w:val="00627B70"/>
    <w:rsid w:val="009045E1"/>
    <w:rsid w:val="00B94A9C"/>
    <w:rsid w:val="00F0233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EEB03-AFD0-4482-B38C-9C23F59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0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3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2188</Characters>
  <Application>Microsoft Office Word</Application>
  <DocSecurity>0</DocSecurity>
  <Lines>43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UAJE</dc:creator>
  <cp:keywords/>
  <dc:description/>
  <cp:lastModifiedBy>UAJE</cp:lastModifiedBy>
  <cp:revision>2</cp:revision>
  <dcterms:created xsi:type="dcterms:W3CDTF">2016-12-14T17:35:00Z</dcterms:created>
  <dcterms:modified xsi:type="dcterms:W3CDTF">2016-12-14T21:11:00Z</dcterms:modified>
</cp:coreProperties>
</file>