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53" w:rsidRPr="00880853" w:rsidRDefault="00880853" w:rsidP="00880853">
      <w:pPr>
        <w:shd w:val="clear" w:color="auto" w:fill="6AA84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bookmarkStart w:id="0" w:name="_GoBack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18ª SEMANA CONALEP EN LA COMUNIDAD</w:t>
      </w:r>
    </w:p>
    <w:bookmarkEnd w:id="0"/>
    <w:p w:rsidR="00880853" w:rsidRPr="00880853" w:rsidRDefault="00880853" w:rsidP="0088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0853">
        <w:rPr>
          <w:rFonts w:ascii="Arial" w:eastAsia="Times New Roman" w:hAnsi="Arial" w:cs="Arial"/>
          <w:color w:val="000000"/>
          <w:sz w:val="27"/>
          <w:szCs w:val="27"/>
          <w:shd w:val="clear" w:color="auto" w:fill="6AA84F"/>
          <w:lang w:eastAsia="es-MX"/>
        </w:rPr>
        <w:t>​</w:t>
      </w:r>
      <w:r w:rsidRPr="0088085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6AA84F"/>
          <w:lang w:eastAsia="es-MX"/>
        </w:rPr>
        <w:t xml:space="preserve">14 de noviembre 2016. </w:t>
      </w:r>
      <w:r w:rsidRPr="00880853">
        <w:rPr>
          <w:rFonts w:ascii="Arial" w:eastAsia="Times New Roman" w:hAnsi="Arial" w:cs="Arial"/>
          <w:color w:val="000000"/>
          <w:sz w:val="27"/>
          <w:szCs w:val="27"/>
          <w:shd w:val="clear" w:color="auto" w:fill="6AA84F"/>
          <w:lang w:eastAsia="es-MX"/>
        </w:rPr>
        <w:t>​</w:t>
      </w:r>
      <w:r w:rsidRPr="00880853">
        <w:rPr>
          <w:rFonts w:ascii="Segoe UI" w:eastAsia="Times New Roman" w:hAnsi="Segoe UI" w:cs="Segoe UI"/>
          <w:color w:val="212121"/>
          <w:sz w:val="23"/>
          <w:szCs w:val="23"/>
          <w:shd w:val="clear" w:color="auto" w:fill="6AA84F"/>
          <w:lang w:eastAsia="es-MX"/>
        </w:rPr>
        <w:t>Extensión Académica Río Hondo fue sede estatal del inicio de la 18ª Semana CONALEP en la Comunidad “Alumnos comprometidos con la sociedad”,</w:t>
      </w: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 la cual se llevará a cabo del 14 al 18 de noviembre del año en </w:t>
      </w:r>
      <w:proofErr w:type="spellStart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curso</w:t>
      </w:r>
      <w:proofErr w:type="gramStart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,donde</w:t>
      </w:r>
      <w:proofErr w:type="spellEnd"/>
      <w:proofErr w:type="gramEnd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estudiantes, profesores y directores de los planteles CONALEP Quintana Roo, contribuirán a mejorar el desarrollo humano, así como el entorno social, urbano y ecológico </w:t>
      </w: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val="es-ES" w:eastAsia="es-MX"/>
        </w:rPr>
        <w:t>de las comunidades aledañas de cada plantel. </w:t>
      </w:r>
      <w:r w:rsidRPr="00880853">
        <w:rPr>
          <w:rFonts w:ascii="Segoe UI" w:eastAsia="Times New Roman" w:hAnsi="Segoe UI" w:cs="Segoe UI"/>
          <w:color w:val="212121"/>
          <w:sz w:val="23"/>
          <w:szCs w:val="23"/>
          <w:shd w:val="clear" w:color="auto" w:fill="6AA84F"/>
          <w:lang w:eastAsia="es-MX"/>
        </w:rPr>
        <w:t> </w:t>
      </w:r>
    </w:p>
    <w:p w:rsidR="00880853" w:rsidRPr="00880853" w:rsidRDefault="00880853" w:rsidP="00880853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La directora general del Colegio de Educación Profesional Técnica (CONALEP) del Estado de Quintana Roo, </w:t>
      </w:r>
      <w:proofErr w:type="spellStart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Nelia</w:t>
      </w:r>
      <w:proofErr w:type="spellEnd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Guadalupe </w:t>
      </w:r>
      <w:proofErr w:type="spellStart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Uc</w:t>
      </w:r>
      <w:proofErr w:type="spellEnd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Sosa, presidió en compañía de autoridades, empresarios, estudiantes, personal docente y </w:t>
      </w:r>
      <w:proofErr w:type="spellStart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administrativo;donde</w:t>
      </w:r>
      <w:proofErr w:type="spellEnd"/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agradeció la participación de los voluntarios  por su invaluable apoyo y por su actitud siempre propositiva y solidaria para fomentar y contribuir el bienestar de las familias quintanarroenses.</w:t>
      </w:r>
    </w:p>
    <w:p w:rsidR="00880853" w:rsidRPr="00880853" w:rsidRDefault="00880853" w:rsidP="00880853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Informó, que </w:t>
      </w: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val="es-ES" w:eastAsia="es-MX"/>
        </w:rPr>
        <w:t>los estudiantes ponen en práctica sus conocimientos, destrezas y habilidades, realizando actividades de atención a la comunidad, fomentando la práctica de valores y principios humanísticos, en apoyo y beneficio de las personas en condición vulnerable.</w:t>
      </w:r>
    </w:p>
    <w:p w:rsidR="00880853" w:rsidRPr="00880853" w:rsidRDefault="00880853" w:rsidP="00880853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Hizo referencia que las acciones y actividades son realizadas por los estudiantes de los planteles, </w:t>
      </w: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val="es-ES" w:eastAsia="es-MX"/>
        </w:rPr>
        <w:t>apoyados por instituciones públicas, privadas y sociales así como la comunidad educativa. Se realizará </w:t>
      </w: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limpieza de parques, pinta de bardas, mantenimientos, reforestación,  limpieza de playas, pláticas, talleres, actividades de promoción en la salud, manejo del agua y alimentos, entre otros.</w:t>
      </w:r>
    </w:p>
    <w:p w:rsidR="00880853" w:rsidRPr="00880853" w:rsidRDefault="00880853" w:rsidP="00880853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En el evento se realizó la firma de tres convenios de colaboración con las empresas turísticas de la zona de la Ribera del Río Hondo.</w:t>
      </w:r>
    </w:p>
    <w:p w:rsidR="00880853" w:rsidRPr="00880853" w:rsidRDefault="00880853" w:rsidP="00880853">
      <w:pPr>
        <w:shd w:val="clear" w:color="auto" w:fill="6AA84F"/>
        <w:spacing w:line="240" w:lineRule="auto"/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</w:pPr>
      <w:r w:rsidRPr="00880853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 De esta manera, CONALEP refrenda su compromiso para continuar apuntalando el sistema de educación mexicano, trabajando en la adecuada vinculación entre los sectores educativo, empresarial y social.</w:t>
      </w:r>
    </w:p>
    <w:p w:rsidR="009E55EC" w:rsidRDefault="00880853">
      <w:r w:rsidRPr="00880853">
        <w:rPr>
          <w:noProof/>
          <w:lang w:eastAsia="es-MX"/>
        </w:rPr>
        <w:drawing>
          <wp:inline distT="0" distB="0" distL="0" distR="0">
            <wp:extent cx="5612130" cy="2788527"/>
            <wp:effectExtent l="0" t="0" r="7620" b="0"/>
            <wp:docPr id="1" name="Imagen 1" descr="C:\Users\UAJE\Downloads\WhatsApp Image 2016-11-15 at 09.4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JE\Downloads\WhatsApp Image 2016-11-15 at 09.45.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126069"/>
    <w:rsid w:val="00627B70"/>
    <w:rsid w:val="00880853"/>
    <w:rsid w:val="00F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93BA-0DA9-4A51-B2C4-36D933A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7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3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6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3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UAJE</dc:creator>
  <cp:keywords/>
  <dc:description/>
  <cp:lastModifiedBy>UAJE</cp:lastModifiedBy>
  <cp:revision>1</cp:revision>
  <dcterms:created xsi:type="dcterms:W3CDTF">2016-12-14T18:31:00Z</dcterms:created>
  <dcterms:modified xsi:type="dcterms:W3CDTF">2016-12-14T18:33:00Z</dcterms:modified>
</cp:coreProperties>
</file>