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1A" w:rsidRDefault="00B0317F"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3D6E3E7C" wp14:editId="4960006D">
            <wp:extent cx="8229600" cy="5880538"/>
            <wp:effectExtent l="0" t="0" r="0" b="2540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085E1A" w:rsidSect="00DB26D7">
      <w:headerReference w:type="default" r:id="rId12"/>
      <w:pgSz w:w="15840" w:h="12240" w:orient="landscape"/>
      <w:pgMar w:top="1618" w:right="1417" w:bottom="104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6A1" w:rsidRDefault="003326A1" w:rsidP="00DB26D7">
      <w:pPr>
        <w:spacing w:after="0" w:line="240" w:lineRule="auto"/>
      </w:pPr>
      <w:r>
        <w:separator/>
      </w:r>
    </w:p>
  </w:endnote>
  <w:endnote w:type="continuationSeparator" w:id="0">
    <w:p w:rsidR="003326A1" w:rsidRDefault="003326A1" w:rsidP="00DB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6A1" w:rsidRDefault="003326A1" w:rsidP="00DB26D7">
      <w:pPr>
        <w:spacing w:after="0" w:line="240" w:lineRule="auto"/>
      </w:pPr>
      <w:r>
        <w:separator/>
      </w:r>
    </w:p>
  </w:footnote>
  <w:footnote w:type="continuationSeparator" w:id="0">
    <w:p w:rsidR="003326A1" w:rsidRDefault="003326A1" w:rsidP="00DB2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D7" w:rsidRDefault="00DB26D7" w:rsidP="00DB26D7">
    <w:pPr>
      <w:pStyle w:val="Encabezado"/>
      <w:jc w:val="center"/>
    </w:pPr>
    <w:r>
      <w:t>SECRETARIA DE EDUCACION Y CULTURA DEL ESTADO DE QUINTANA ROO</w:t>
    </w:r>
  </w:p>
  <w:p w:rsidR="00DB26D7" w:rsidRDefault="00DB26D7" w:rsidP="00DB26D7">
    <w:pPr>
      <w:pStyle w:val="Encabezado"/>
      <w:jc w:val="center"/>
    </w:pPr>
    <w:r>
      <w:t>PROCESO DEL PROGRAMA DE LA DIRECCION DE CONSERVACION DEL PATRIMONIO CULTURAL</w:t>
    </w:r>
  </w:p>
  <w:p w:rsidR="00DB26D7" w:rsidRDefault="00DB26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7F"/>
    <w:rsid w:val="00085E1A"/>
    <w:rsid w:val="001A5925"/>
    <w:rsid w:val="003326A1"/>
    <w:rsid w:val="00B0317F"/>
    <w:rsid w:val="00DB26D7"/>
    <w:rsid w:val="00F2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1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26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6D7"/>
  </w:style>
  <w:style w:type="paragraph" w:styleId="Piedepgina">
    <w:name w:val="footer"/>
    <w:basedOn w:val="Normal"/>
    <w:link w:val="PiedepginaCar"/>
    <w:uiPriority w:val="99"/>
    <w:unhideWhenUsed/>
    <w:rsid w:val="00DB26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1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26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6D7"/>
  </w:style>
  <w:style w:type="paragraph" w:styleId="Piedepgina">
    <w:name w:val="footer"/>
    <w:basedOn w:val="Normal"/>
    <w:link w:val="PiedepginaCar"/>
    <w:uiPriority w:val="99"/>
    <w:unhideWhenUsed/>
    <w:rsid w:val="00DB26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5AC4C8-B957-4C21-9568-E1269F71C681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s-MX"/>
        </a:p>
      </dgm:t>
    </dgm:pt>
    <dgm:pt modelId="{9FD09D64-A71F-41CC-AE4A-E81FD1A39958}">
      <dgm:prSet phldrT="[Texto]"/>
      <dgm:spPr/>
      <dgm:t>
        <a:bodyPr/>
        <a:lstStyle/>
        <a:p>
          <a:r>
            <a:rPr lang="es-MX"/>
            <a:t>Se emite convocatoria de parte de instancia federal</a:t>
          </a:r>
        </a:p>
      </dgm:t>
    </dgm:pt>
    <dgm:pt modelId="{E15C72DB-6E5E-4666-8B23-FB44E1CB87E1}" type="parTrans" cxnId="{0184F048-F3F7-403F-B3DB-7A5E2013958B}">
      <dgm:prSet/>
      <dgm:spPr/>
      <dgm:t>
        <a:bodyPr/>
        <a:lstStyle/>
        <a:p>
          <a:endParaRPr lang="es-MX"/>
        </a:p>
      </dgm:t>
    </dgm:pt>
    <dgm:pt modelId="{27235381-F7BA-4FBB-A6CE-01DB1B7388A0}" type="sibTrans" cxnId="{0184F048-F3F7-403F-B3DB-7A5E2013958B}">
      <dgm:prSet/>
      <dgm:spPr/>
      <dgm:t>
        <a:bodyPr/>
        <a:lstStyle/>
        <a:p>
          <a:endParaRPr lang="es-MX"/>
        </a:p>
      </dgm:t>
    </dgm:pt>
    <dgm:pt modelId="{F93F2BC0-BAF1-49D5-AA02-916C72374EC3}">
      <dgm:prSet phldrT="[Texto]"/>
      <dgm:spPr/>
      <dgm:t>
        <a:bodyPr/>
        <a:lstStyle/>
        <a:p>
          <a:r>
            <a:rPr lang="es-MX"/>
            <a:t>Gobierno del Estado a traves de Seyc presenta proyectos y una vez aprobados se firman convenio Federacion - Estado.</a:t>
          </a:r>
        </a:p>
      </dgm:t>
    </dgm:pt>
    <dgm:pt modelId="{9BBEAECD-44F7-4041-8310-BCCA6B176FEE}" type="parTrans" cxnId="{E54025C2-81E3-4E76-BBA1-232FCE208444}">
      <dgm:prSet/>
      <dgm:spPr/>
      <dgm:t>
        <a:bodyPr/>
        <a:lstStyle/>
        <a:p>
          <a:endParaRPr lang="es-MX"/>
        </a:p>
      </dgm:t>
    </dgm:pt>
    <dgm:pt modelId="{64829AC0-861E-446A-9F21-A17E9D08BD08}" type="sibTrans" cxnId="{E54025C2-81E3-4E76-BBA1-232FCE208444}">
      <dgm:prSet/>
      <dgm:spPr/>
      <dgm:t>
        <a:bodyPr/>
        <a:lstStyle/>
        <a:p>
          <a:endParaRPr lang="es-MX"/>
        </a:p>
      </dgm:t>
    </dgm:pt>
    <dgm:pt modelId="{7CC4FA46-EF7B-4250-9A8A-F497880866D3}">
      <dgm:prSet/>
      <dgm:spPr/>
      <dgm:t>
        <a:bodyPr/>
        <a:lstStyle/>
        <a:p>
          <a:endParaRPr lang="es-MX"/>
        </a:p>
      </dgm:t>
    </dgm:pt>
    <dgm:pt modelId="{0D0930A5-294F-4793-99EA-4573E13EE4FB}" type="parTrans" cxnId="{E804565B-8B8A-477C-8726-E22B92E76D9D}">
      <dgm:prSet/>
      <dgm:spPr/>
      <dgm:t>
        <a:bodyPr/>
        <a:lstStyle/>
        <a:p>
          <a:endParaRPr lang="es-MX"/>
        </a:p>
      </dgm:t>
    </dgm:pt>
    <dgm:pt modelId="{15587770-3A43-4022-9689-8781272F6A19}" type="sibTrans" cxnId="{E804565B-8B8A-477C-8726-E22B92E76D9D}">
      <dgm:prSet/>
      <dgm:spPr/>
      <dgm:t>
        <a:bodyPr/>
        <a:lstStyle/>
        <a:p>
          <a:endParaRPr lang="es-MX"/>
        </a:p>
      </dgm:t>
    </dgm:pt>
    <dgm:pt modelId="{C4C874D1-F637-46C0-BAD8-F1AC083054AA}">
      <dgm:prSet/>
      <dgm:spPr/>
      <dgm:t>
        <a:bodyPr/>
        <a:lstStyle/>
        <a:p>
          <a:r>
            <a:rPr lang="es-MX"/>
            <a:t>Se radican recursos al Estado a SEFIPLAN para ejecutar proyectos.</a:t>
          </a:r>
        </a:p>
      </dgm:t>
    </dgm:pt>
    <dgm:pt modelId="{83E186A1-BF24-41C7-AB25-F73D4C4A26A8}" type="parTrans" cxnId="{78D85777-C194-44EE-A31F-5F7981E0A2BB}">
      <dgm:prSet/>
      <dgm:spPr/>
      <dgm:t>
        <a:bodyPr/>
        <a:lstStyle/>
        <a:p>
          <a:endParaRPr lang="es-MX"/>
        </a:p>
      </dgm:t>
    </dgm:pt>
    <dgm:pt modelId="{76DEB90B-15D6-430B-A53A-7CB072BAADAE}" type="sibTrans" cxnId="{78D85777-C194-44EE-A31F-5F7981E0A2BB}">
      <dgm:prSet/>
      <dgm:spPr/>
      <dgm:t>
        <a:bodyPr/>
        <a:lstStyle/>
        <a:p>
          <a:endParaRPr lang="es-MX"/>
        </a:p>
      </dgm:t>
    </dgm:pt>
    <dgm:pt modelId="{3BA17194-C4F3-484F-BF88-FE8E6FA1F95C}">
      <dgm:prSet/>
      <dgm:spPr/>
      <dgm:t>
        <a:bodyPr/>
        <a:lstStyle/>
        <a:p>
          <a:r>
            <a:rPr lang="es-MX"/>
            <a:t>Se concursa el proyecto y se contrata la obra para su ejecucion</a:t>
          </a:r>
        </a:p>
      </dgm:t>
    </dgm:pt>
    <dgm:pt modelId="{230D5A8E-A919-4F5B-9EFE-4434D3BCC02F}" type="parTrans" cxnId="{74654756-D620-4C4D-A72A-F22599360739}">
      <dgm:prSet/>
      <dgm:spPr/>
      <dgm:t>
        <a:bodyPr/>
        <a:lstStyle/>
        <a:p>
          <a:endParaRPr lang="es-MX"/>
        </a:p>
      </dgm:t>
    </dgm:pt>
    <dgm:pt modelId="{7D9080E9-E872-4C13-B049-FCACC5BE32C5}" type="sibTrans" cxnId="{74654756-D620-4C4D-A72A-F22599360739}">
      <dgm:prSet/>
      <dgm:spPr/>
      <dgm:t>
        <a:bodyPr/>
        <a:lstStyle/>
        <a:p>
          <a:endParaRPr lang="es-MX"/>
        </a:p>
      </dgm:t>
    </dgm:pt>
    <dgm:pt modelId="{3ACAA44E-DABB-4C0A-84F0-86E73DA6A798}">
      <dgm:prSet/>
      <dgm:spPr/>
      <dgm:t>
        <a:bodyPr/>
        <a:lstStyle/>
        <a:p>
          <a:endParaRPr lang="es-MX"/>
        </a:p>
      </dgm:t>
    </dgm:pt>
    <dgm:pt modelId="{87F38E8C-6AA7-4203-9422-1324DCE61261}" type="parTrans" cxnId="{2D702716-693B-42FA-9B13-FDD4C6528F52}">
      <dgm:prSet/>
      <dgm:spPr/>
      <dgm:t>
        <a:bodyPr/>
        <a:lstStyle/>
        <a:p>
          <a:endParaRPr lang="es-MX"/>
        </a:p>
      </dgm:t>
    </dgm:pt>
    <dgm:pt modelId="{7D518A71-BD63-49E5-91E5-C63A7FCFC056}" type="sibTrans" cxnId="{2D702716-693B-42FA-9B13-FDD4C6528F52}">
      <dgm:prSet/>
      <dgm:spPr/>
      <dgm:t>
        <a:bodyPr/>
        <a:lstStyle/>
        <a:p>
          <a:endParaRPr lang="es-MX"/>
        </a:p>
      </dgm:t>
    </dgm:pt>
    <dgm:pt modelId="{AD636437-C996-4F45-86BE-51ED024C2CAE}">
      <dgm:prSet/>
      <dgm:spPr/>
      <dgm:t>
        <a:bodyPr/>
        <a:lstStyle/>
        <a:p>
          <a:r>
            <a:rPr lang="es-MX"/>
            <a:t>La empresa realiza trabajos y Seyc revisa documentación para solicitar pago a SEFIPLAN.</a:t>
          </a:r>
        </a:p>
      </dgm:t>
    </dgm:pt>
    <dgm:pt modelId="{105DA30D-CFE0-4FDC-9B8B-3CDAC60ECDDD}" type="parTrans" cxnId="{AA63C542-F19F-4EC4-82F2-2D3FFA54BDF8}">
      <dgm:prSet/>
      <dgm:spPr/>
      <dgm:t>
        <a:bodyPr/>
        <a:lstStyle/>
        <a:p>
          <a:endParaRPr lang="es-MX"/>
        </a:p>
      </dgm:t>
    </dgm:pt>
    <dgm:pt modelId="{5B8B7A99-F8FB-44E7-9D10-1C3B93094EA5}" type="sibTrans" cxnId="{AA63C542-F19F-4EC4-82F2-2D3FFA54BDF8}">
      <dgm:prSet/>
      <dgm:spPr/>
      <dgm:t>
        <a:bodyPr/>
        <a:lstStyle/>
        <a:p>
          <a:endParaRPr lang="es-MX"/>
        </a:p>
      </dgm:t>
    </dgm:pt>
    <dgm:pt modelId="{B3DC15F0-0449-4D9E-8E6A-040A4C7CA963}" type="pres">
      <dgm:prSet presAssocID="{CF5AC4C8-B957-4C21-9568-E1269F71C681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s-MX"/>
        </a:p>
      </dgm:t>
    </dgm:pt>
    <dgm:pt modelId="{6A057038-7A78-436D-A4B0-B2AB01455E67}" type="pres">
      <dgm:prSet presAssocID="{9FD09D64-A71F-41CC-AE4A-E81FD1A39958}" presName="composite" presStyleCnt="0"/>
      <dgm:spPr/>
      <dgm:t>
        <a:bodyPr/>
        <a:lstStyle/>
        <a:p>
          <a:endParaRPr lang="es-MX"/>
        </a:p>
      </dgm:t>
    </dgm:pt>
    <dgm:pt modelId="{37D4A955-FB28-4425-9F00-58BC1206F46A}" type="pres">
      <dgm:prSet presAssocID="{9FD09D64-A71F-41CC-AE4A-E81FD1A39958}" presName="bentUpArrow1" presStyleLbl="alignImgPlace1" presStyleIdx="0" presStyleCnt="4"/>
      <dgm:spPr/>
      <dgm:t>
        <a:bodyPr/>
        <a:lstStyle/>
        <a:p>
          <a:endParaRPr lang="es-MX"/>
        </a:p>
      </dgm:t>
    </dgm:pt>
    <dgm:pt modelId="{981D9213-A687-42CB-8B34-3F0E084BA726}" type="pres">
      <dgm:prSet presAssocID="{9FD09D64-A71F-41CC-AE4A-E81FD1A39958}" presName="ParentText" presStyleLbl="node1" presStyleIdx="0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43E1C73-4FCD-4B7E-8E1B-5116FDE311AD}" type="pres">
      <dgm:prSet presAssocID="{9FD09D64-A71F-41CC-AE4A-E81FD1A39958}" presName="ChildText" presStyleLbl="revTx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FED4735-3E97-46EB-9A43-6CC8FB0B3A40}" type="pres">
      <dgm:prSet presAssocID="{27235381-F7BA-4FBB-A6CE-01DB1B7388A0}" presName="sibTrans" presStyleCnt="0"/>
      <dgm:spPr/>
      <dgm:t>
        <a:bodyPr/>
        <a:lstStyle/>
        <a:p>
          <a:endParaRPr lang="es-MX"/>
        </a:p>
      </dgm:t>
    </dgm:pt>
    <dgm:pt modelId="{D953A8C7-A521-460D-A526-708EDBD90FD1}" type="pres">
      <dgm:prSet presAssocID="{F93F2BC0-BAF1-49D5-AA02-916C72374EC3}" presName="composite" presStyleCnt="0"/>
      <dgm:spPr/>
      <dgm:t>
        <a:bodyPr/>
        <a:lstStyle/>
        <a:p>
          <a:endParaRPr lang="es-MX"/>
        </a:p>
      </dgm:t>
    </dgm:pt>
    <dgm:pt modelId="{124DF46F-D901-4B47-BA83-B466423B0592}" type="pres">
      <dgm:prSet presAssocID="{F93F2BC0-BAF1-49D5-AA02-916C72374EC3}" presName="bentUpArrow1" presStyleLbl="alignImgPlace1" presStyleIdx="1" presStyleCnt="4"/>
      <dgm:spPr/>
      <dgm:t>
        <a:bodyPr/>
        <a:lstStyle/>
        <a:p>
          <a:endParaRPr lang="es-MX"/>
        </a:p>
      </dgm:t>
    </dgm:pt>
    <dgm:pt modelId="{1DD4988B-53F6-4E9B-BF0A-3ADF1E70CDE1}" type="pres">
      <dgm:prSet presAssocID="{F93F2BC0-BAF1-49D5-AA02-916C72374EC3}" presName="ParentText" presStyleLbl="node1" presStyleIdx="1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1E3EB11-1DBC-4CBB-A7A6-8B97371F8A15}" type="pres">
      <dgm:prSet presAssocID="{F93F2BC0-BAF1-49D5-AA02-916C72374EC3}" presName="ChildText" presStyleLbl="revTx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AFDD0E0-0815-4A4D-BC10-4D3321C303DE}" type="pres">
      <dgm:prSet presAssocID="{64829AC0-861E-446A-9F21-A17E9D08BD08}" presName="sibTrans" presStyleCnt="0"/>
      <dgm:spPr/>
      <dgm:t>
        <a:bodyPr/>
        <a:lstStyle/>
        <a:p>
          <a:endParaRPr lang="es-MX"/>
        </a:p>
      </dgm:t>
    </dgm:pt>
    <dgm:pt modelId="{A10F7C7B-5326-4CE4-B761-A1536FC11653}" type="pres">
      <dgm:prSet presAssocID="{C4C874D1-F637-46C0-BAD8-F1AC083054AA}" presName="composite" presStyleCnt="0"/>
      <dgm:spPr/>
      <dgm:t>
        <a:bodyPr/>
        <a:lstStyle/>
        <a:p>
          <a:endParaRPr lang="es-MX"/>
        </a:p>
      </dgm:t>
    </dgm:pt>
    <dgm:pt modelId="{547EE8C1-7C61-461C-9F6B-2C8106DA5268}" type="pres">
      <dgm:prSet presAssocID="{C4C874D1-F637-46C0-BAD8-F1AC083054AA}" presName="bentUpArrow1" presStyleLbl="alignImgPlace1" presStyleIdx="2" presStyleCnt="4"/>
      <dgm:spPr/>
      <dgm:t>
        <a:bodyPr/>
        <a:lstStyle/>
        <a:p>
          <a:endParaRPr lang="es-MX"/>
        </a:p>
      </dgm:t>
    </dgm:pt>
    <dgm:pt modelId="{6C70D1E7-F3FC-49A1-82A3-92B6E6D97D24}" type="pres">
      <dgm:prSet presAssocID="{C4C874D1-F637-46C0-BAD8-F1AC083054AA}" presName="ParentText" presStyleLbl="node1" presStyleIdx="2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DFE0250-2175-48D4-BF65-D586E43D9360}" type="pres">
      <dgm:prSet presAssocID="{C4C874D1-F637-46C0-BAD8-F1AC083054AA}" presName="ChildText" presStyleLbl="revTx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499B856-31AF-4EA0-808E-713CB92129BD}" type="pres">
      <dgm:prSet presAssocID="{76DEB90B-15D6-430B-A53A-7CB072BAADAE}" presName="sibTrans" presStyleCnt="0"/>
      <dgm:spPr/>
      <dgm:t>
        <a:bodyPr/>
        <a:lstStyle/>
        <a:p>
          <a:endParaRPr lang="es-MX"/>
        </a:p>
      </dgm:t>
    </dgm:pt>
    <dgm:pt modelId="{F55FA1E2-50FE-4FC6-A410-C038C466CFFA}" type="pres">
      <dgm:prSet presAssocID="{AD636437-C996-4F45-86BE-51ED024C2CAE}" presName="composite" presStyleCnt="0"/>
      <dgm:spPr/>
      <dgm:t>
        <a:bodyPr/>
        <a:lstStyle/>
        <a:p>
          <a:endParaRPr lang="es-MX"/>
        </a:p>
      </dgm:t>
    </dgm:pt>
    <dgm:pt modelId="{E4AD01A2-9584-4054-8F95-FE8C14F0B0FF}" type="pres">
      <dgm:prSet presAssocID="{AD636437-C996-4F45-86BE-51ED024C2CAE}" presName="bentUpArrow1" presStyleLbl="alignImgPlace1" presStyleIdx="3" presStyleCnt="4"/>
      <dgm:spPr/>
      <dgm:t>
        <a:bodyPr/>
        <a:lstStyle/>
        <a:p>
          <a:endParaRPr lang="es-MX"/>
        </a:p>
      </dgm:t>
    </dgm:pt>
    <dgm:pt modelId="{B16C6C5A-909F-4AD7-ABB6-B0F5BFAE2628}" type="pres">
      <dgm:prSet presAssocID="{AD636437-C996-4F45-86BE-51ED024C2CAE}" presName="ParentText" presStyleLbl="node1" presStyleIdx="3" presStyleCnt="5" custLinFactY="17725" custLinFactNeighborX="79323" custLinFactNeighborY="10000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26D0802-14D9-4D0B-8478-BB280FD3D597}" type="pres">
      <dgm:prSet presAssocID="{AD636437-C996-4F45-86BE-51ED024C2CAE}" presName="ChildText" presStyleLbl="revTx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76F0E1E-C4CB-4BC4-B748-6E39A20660D8}" type="pres">
      <dgm:prSet presAssocID="{5B8B7A99-F8FB-44E7-9D10-1C3B93094EA5}" presName="sibTrans" presStyleCnt="0"/>
      <dgm:spPr/>
      <dgm:t>
        <a:bodyPr/>
        <a:lstStyle/>
        <a:p>
          <a:endParaRPr lang="es-MX"/>
        </a:p>
      </dgm:t>
    </dgm:pt>
    <dgm:pt modelId="{70216195-F61B-4163-9136-1B589D073015}" type="pres">
      <dgm:prSet presAssocID="{3BA17194-C4F3-484F-BF88-FE8E6FA1F95C}" presName="composite" presStyleCnt="0"/>
      <dgm:spPr/>
      <dgm:t>
        <a:bodyPr/>
        <a:lstStyle/>
        <a:p>
          <a:endParaRPr lang="es-MX"/>
        </a:p>
      </dgm:t>
    </dgm:pt>
    <dgm:pt modelId="{13C20461-6347-4355-950F-A37E09C7C462}" type="pres">
      <dgm:prSet presAssocID="{3BA17194-C4F3-484F-BF88-FE8E6FA1F95C}" presName="ParentText" presStyleLbl="node1" presStyleIdx="4" presStyleCnt="5" custLinFactY="-17725" custLinFactNeighborX="-87794" custLinFactNeighborY="-10000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9D64B4E-BA6E-4951-874C-F0CAF1BB4499}" type="pres">
      <dgm:prSet presAssocID="{3BA17194-C4F3-484F-BF88-FE8E6FA1F95C}" presName="FinalChildText" presStyleLbl="revTx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E54025C2-81E3-4E76-BBA1-232FCE208444}" srcId="{CF5AC4C8-B957-4C21-9568-E1269F71C681}" destId="{F93F2BC0-BAF1-49D5-AA02-916C72374EC3}" srcOrd="1" destOrd="0" parTransId="{9BBEAECD-44F7-4041-8310-BCCA6B176FEE}" sibTransId="{64829AC0-861E-446A-9F21-A17E9D08BD08}"/>
    <dgm:cxn modelId="{90D238D7-96F4-4A6A-AB6B-60535E06727A}" type="presOf" srcId="{3BA17194-C4F3-484F-BF88-FE8E6FA1F95C}" destId="{13C20461-6347-4355-950F-A37E09C7C462}" srcOrd="0" destOrd="0" presId="urn:microsoft.com/office/officeart/2005/8/layout/StepDownProcess"/>
    <dgm:cxn modelId="{E804565B-8B8A-477C-8726-E22B92E76D9D}" srcId="{F93F2BC0-BAF1-49D5-AA02-916C72374EC3}" destId="{7CC4FA46-EF7B-4250-9A8A-F497880866D3}" srcOrd="0" destOrd="0" parTransId="{0D0930A5-294F-4793-99EA-4573E13EE4FB}" sibTransId="{15587770-3A43-4022-9689-8781272F6A19}"/>
    <dgm:cxn modelId="{3B7BEC52-9FF2-4D32-A1C3-A742A6B162D6}" type="presOf" srcId="{3ACAA44E-DABB-4C0A-84F0-86E73DA6A798}" destId="{29D64B4E-BA6E-4951-874C-F0CAF1BB4499}" srcOrd="0" destOrd="0" presId="urn:microsoft.com/office/officeart/2005/8/layout/StepDownProcess"/>
    <dgm:cxn modelId="{6730F495-7596-4B0D-B46C-DEF492D6068D}" type="presOf" srcId="{9FD09D64-A71F-41CC-AE4A-E81FD1A39958}" destId="{981D9213-A687-42CB-8B34-3F0E084BA726}" srcOrd="0" destOrd="0" presId="urn:microsoft.com/office/officeart/2005/8/layout/StepDownProcess"/>
    <dgm:cxn modelId="{A4C1124F-2949-4EDF-BF60-36D3FE3D6A9F}" type="presOf" srcId="{CF5AC4C8-B957-4C21-9568-E1269F71C681}" destId="{B3DC15F0-0449-4D9E-8E6A-040A4C7CA963}" srcOrd="0" destOrd="0" presId="urn:microsoft.com/office/officeart/2005/8/layout/StepDownProcess"/>
    <dgm:cxn modelId="{78D85777-C194-44EE-A31F-5F7981E0A2BB}" srcId="{CF5AC4C8-B957-4C21-9568-E1269F71C681}" destId="{C4C874D1-F637-46C0-BAD8-F1AC083054AA}" srcOrd="2" destOrd="0" parTransId="{83E186A1-BF24-41C7-AB25-F73D4C4A26A8}" sibTransId="{76DEB90B-15D6-430B-A53A-7CB072BAADAE}"/>
    <dgm:cxn modelId="{74654756-D620-4C4D-A72A-F22599360739}" srcId="{CF5AC4C8-B957-4C21-9568-E1269F71C681}" destId="{3BA17194-C4F3-484F-BF88-FE8E6FA1F95C}" srcOrd="4" destOrd="0" parTransId="{230D5A8E-A919-4F5B-9EFE-4434D3BCC02F}" sibTransId="{7D9080E9-E872-4C13-B049-FCACC5BE32C5}"/>
    <dgm:cxn modelId="{0184F048-F3F7-403F-B3DB-7A5E2013958B}" srcId="{CF5AC4C8-B957-4C21-9568-E1269F71C681}" destId="{9FD09D64-A71F-41CC-AE4A-E81FD1A39958}" srcOrd="0" destOrd="0" parTransId="{E15C72DB-6E5E-4666-8B23-FB44E1CB87E1}" sibTransId="{27235381-F7BA-4FBB-A6CE-01DB1B7388A0}"/>
    <dgm:cxn modelId="{2D702716-693B-42FA-9B13-FDD4C6528F52}" srcId="{3BA17194-C4F3-484F-BF88-FE8E6FA1F95C}" destId="{3ACAA44E-DABB-4C0A-84F0-86E73DA6A798}" srcOrd="0" destOrd="0" parTransId="{87F38E8C-6AA7-4203-9422-1324DCE61261}" sibTransId="{7D518A71-BD63-49E5-91E5-C63A7FCFC056}"/>
    <dgm:cxn modelId="{E72AF661-D14F-4557-9CCA-6691E9DBD4C8}" type="presOf" srcId="{7CC4FA46-EF7B-4250-9A8A-F497880866D3}" destId="{61E3EB11-1DBC-4CBB-A7A6-8B97371F8A15}" srcOrd="0" destOrd="0" presId="urn:microsoft.com/office/officeart/2005/8/layout/StepDownProcess"/>
    <dgm:cxn modelId="{4AE70F75-C026-477D-9CA6-30660FB4A051}" type="presOf" srcId="{F93F2BC0-BAF1-49D5-AA02-916C72374EC3}" destId="{1DD4988B-53F6-4E9B-BF0A-3ADF1E70CDE1}" srcOrd="0" destOrd="0" presId="urn:microsoft.com/office/officeart/2005/8/layout/StepDownProcess"/>
    <dgm:cxn modelId="{425105CE-34AA-4448-8C5E-78A5F6776978}" type="presOf" srcId="{AD636437-C996-4F45-86BE-51ED024C2CAE}" destId="{B16C6C5A-909F-4AD7-ABB6-B0F5BFAE2628}" srcOrd="0" destOrd="0" presId="urn:microsoft.com/office/officeart/2005/8/layout/StepDownProcess"/>
    <dgm:cxn modelId="{965BB6CF-36C8-462E-B3FB-727C7C37A9BF}" type="presOf" srcId="{C4C874D1-F637-46C0-BAD8-F1AC083054AA}" destId="{6C70D1E7-F3FC-49A1-82A3-92B6E6D97D24}" srcOrd="0" destOrd="0" presId="urn:microsoft.com/office/officeart/2005/8/layout/StepDownProcess"/>
    <dgm:cxn modelId="{AA63C542-F19F-4EC4-82F2-2D3FFA54BDF8}" srcId="{CF5AC4C8-B957-4C21-9568-E1269F71C681}" destId="{AD636437-C996-4F45-86BE-51ED024C2CAE}" srcOrd="3" destOrd="0" parTransId="{105DA30D-CFE0-4FDC-9B8B-3CDAC60ECDDD}" sibTransId="{5B8B7A99-F8FB-44E7-9D10-1C3B93094EA5}"/>
    <dgm:cxn modelId="{17F5356A-4189-4C77-BC15-9006084A39C9}" type="presParOf" srcId="{B3DC15F0-0449-4D9E-8E6A-040A4C7CA963}" destId="{6A057038-7A78-436D-A4B0-B2AB01455E67}" srcOrd="0" destOrd="0" presId="urn:microsoft.com/office/officeart/2005/8/layout/StepDownProcess"/>
    <dgm:cxn modelId="{AF7ED455-1473-4154-8318-A6BB9941856B}" type="presParOf" srcId="{6A057038-7A78-436D-A4B0-B2AB01455E67}" destId="{37D4A955-FB28-4425-9F00-58BC1206F46A}" srcOrd="0" destOrd="0" presId="urn:microsoft.com/office/officeart/2005/8/layout/StepDownProcess"/>
    <dgm:cxn modelId="{BB318154-D783-4B74-845A-71654B882DFB}" type="presParOf" srcId="{6A057038-7A78-436D-A4B0-B2AB01455E67}" destId="{981D9213-A687-42CB-8B34-3F0E084BA726}" srcOrd="1" destOrd="0" presId="urn:microsoft.com/office/officeart/2005/8/layout/StepDownProcess"/>
    <dgm:cxn modelId="{061B10F2-6229-4B4B-AA5A-C029EA5DE856}" type="presParOf" srcId="{6A057038-7A78-436D-A4B0-B2AB01455E67}" destId="{443E1C73-4FCD-4B7E-8E1B-5116FDE311AD}" srcOrd="2" destOrd="0" presId="urn:microsoft.com/office/officeart/2005/8/layout/StepDownProcess"/>
    <dgm:cxn modelId="{98308091-9103-4E96-9CDA-1321A549664A}" type="presParOf" srcId="{B3DC15F0-0449-4D9E-8E6A-040A4C7CA963}" destId="{EFED4735-3E97-46EB-9A43-6CC8FB0B3A40}" srcOrd="1" destOrd="0" presId="urn:microsoft.com/office/officeart/2005/8/layout/StepDownProcess"/>
    <dgm:cxn modelId="{4977BF8D-C348-4355-B122-79CDDEE10053}" type="presParOf" srcId="{B3DC15F0-0449-4D9E-8E6A-040A4C7CA963}" destId="{D953A8C7-A521-460D-A526-708EDBD90FD1}" srcOrd="2" destOrd="0" presId="urn:microsoft.com/office/officeart/2005/8/layout/StepDownProcess"/>
    <dgm:cxn modelId="{98CF58AD-3A0D-438E-B869-E4F12A19BAC0}" type="presParOf" srcId="{D953A8C7-A521-460D-A526-708EDBD90FD1}" destId="{124DF46F-D901-4B47-BA83-B466423B0592}" srcOrd="0" destOrd="0" presId="urn:microsoft.com/office/officeart/2005/8/layout/StepDownProcess"/>
    <dgm:cxn modelId="{1DA4D098-C6D6-4CF7-9530-9F6129DE5BFA}" type="presParOf" srcId="{D953A8C7-A521-460D-A526-708EDBD90FD1}" destId="{1DD4988B-53F6-4E9B-BF0A-3ADF1E70CDE1}" srcOrd="1" destOrd="0" presId="urn:microsoft.com/office/officeart/2005/8/layout/StepDownProcess"/>
    <dgm:cxn modelId="{E52BCA3C-9686-405B-A713-EF3043503252}" type="presParOf" srcId="{D953A8C7-A521-460D-A526-708EDBD90FD1}" destId="{61E3EB11-1DBC-4CBB-A7A6-8B97371F8A15}" srcOrd="2" destOrd="0" presId="urn:microsoft.com/office/officeart/2005/8/layout/StepDownProcess"/>
    <dgm:cxn modelId="{DB0932CC-614E-4B45-9AD7-8F39C290A8ED}" type="presParOf" srcId="{B3DC15F0-0449-4D9E-8E6A-040A4C7CA963}" destId="{8AFDD0E0-0815-4A4D-BC10-4D3321C303DE}" srcOrd="3" destOrd="0" presId="urn:microsoft.com/office/officeart/2005/8/layout/StepDownProcess"/>
    <dgm:cxn modelId="{8875B437-29BB-47EF-8EE2-66E5A1F0AEC0}" type="presParOf" srcId="{B3DC15F0-0449-4D9E-8E6A-040A4C7CA963}" destId="{A10F7C7B-5326-4CE4-B761-A1536FC11653}" srcOrd="4" destOrd="0" presId="urn:microsoft.com/office/officeart/2005/8/layout/StepDownProcess"/>
    <dgm:cxn modelId="{F20A8609-5CD3-46DA-B448-ED83374E99D4}" type="presParOf" srcId="{A10F7C7B-5326-4CE4-B761-A1536FC11653}" destId="{547EE8C1-7C61-461C-9F6B-2C8106DA5268}" srcOrd="0" destOrd="0" presId="urn:microsoft.com/office/officeart/2005/8/layout/StepDownProcess"/>
    <dgm:cxn modelId="{CD89EF9E-9AC7-4CE7-B1BF-BE1CE7C0C780}" type="presParOf" srcId="{A10F7C7B-5326-4CE4-B761-A1536FC11653}" destId="{6C70D1E7-F3FC-49A1-82A3-92B6E6D97D24}" srcOrd="1" destOrd="0" presId="urn:microsoft.com/office/officeart/2005/8/layout/StepDownProcess"/>
    <dgm:cxn modelId="{2B15BDDF-6471-4E3F-BDEA-28A74595F589}" type="presParOf" srcId="{A10F7C7B-5326-4CE4-B761-A1536FC11653}" destId="{7DFE0250-2175-48D4-BF65-D586E43D9360}" srcOrd="2" destOrd="0" presId="urn:microsoft.com/office/officeart/2005/8/layout/StepDownProcess"/>
    <dgm:cxn modelId="{802D3C81-4459-4BD4-8CA9-F59CD0A96871}" type="presParOf" srcId="{B3DC15F0-0449-4D9E-8E6A-040A4C7CA963}" destId="{7499B856-31AF-4EA0-808E-713CB92129BD}" srcOrd="5" destOrd="0" presId="urn:microsoft.com/office/officeart/2005/8/layout/StepDownProcess"/>
    <dgm:cxn modelId="{D9CB3BB5-8058-44C1-A95A-0B6AD1493807}" type="presParOf" srcId="{B3DC15F0-0449-4D9E-8E6A-040A4C7CA963}" destId="{F55FA1E2-50FE-4FC6-A410-C038C466CFFA}" srcOrd="6" destOrd="0" presId="urn:microsoft.com/office/officeart/2005/8/layout/StepDownProcess"/>
    <dgm:cxn modelId="{68E0FC1B-F89C-4DAE-9E43-1EEDC3E2F37A}" type="presParOf" srcId="{F55FA1E2-50FE-4FC6-A410-C038C466CFFA}" destId="{E4AD01A2-9584-4054-8F95-FE8C14F0B0FF}" srcOrd="0" destOrd="0" presId="urn:microsoft.com/office/officeart/2005/8/layout/StepDownProcess"/>
    <dgm:cxn modelId="{F5245956-7A60-43A2-8280-756682CAAF13}" type="presParOf" srcId="{F55FA1E2-50FE-4FC6-A410-C038C466CFFA}" destId="{B16C6C5A-909F-4AD7-ABB6-B0F5BFAE2628}" srcOrd="1" destOrd="0" presId="urn:microsoft.com/office/officeart/2005/8/layout/StepDownProcess"/>
    <dgm:cxn modelId="{BADC84B9-40DE-4EB0-9679-0CC57C3BB610}" type="presParOf" srcId="{F55FA1E2-50FE-4FC6-A410-C038C466CFFA}" destId="{D26D0802-14D9-4D0B-8478-BB280FD3D597}" srcOrd="2" destOrd="0" presId="urn:microsoft.com/office/officeart/2005/8/layout/StepDownProcess"/>
    <dgm:cxn modelId="{3F3589E6-F5B4-4F2E-9E86-2A9A91FA8B62}" type="presParOf" srcId="{B3DC15F0-0449-4D9E-8E6A-040A4C7CA963}" destId="{076F0E1E-C4CB-4BC4-B748-6E39A20660D8}" srcOrd="7" destOrd="0" presId="urn:microsoft.com/office/officeart/2005/8/layout/StepDownProcess"/>
    <dgm:cxn modelId="{B484E8A5-E031-4A70-8119-C69BBCCE7D1E}" type="presParOf" srcId="{B3DC15F0-0449-4D9E-8E6A-040A4C7CA963}" destId="{70216195-F61B-4163-9136-1B589D073015}" srcOrd="8" destOrd="0" presId="urn:microsoft.com/office/officeart/2005/8/layout/StepDownProcess"/>
    <dgm:cxn modelId="{0BA68CFE-58B4-425B-90A5-5719BCB4131F}" type="presParOf" srcId="{70216195-F61B-4163-9136-1B589D073015}" destId="{13C20461-6347-4355-950F-A37E09C7C462}" srcOrd="0" destOrd="0" presId="urn:microsoft.com/office/officeart/2005/8/layout/StepDownProcess"/>
    <dgm:cxn modelId="{54EEC5D3-2228-4614-801B-5C729EEEBA37}" type="presParOf" srcId="{70216195-F61B-4163-9136-1B589D073015}" destId="{29D64B4E-BA6E-4951-874C-F0CAF1BB4499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D4A955-FB28-4425-9F00-58BC1206F46A}">
      <dsp:nvSpPr>
        <dsp:cNvPr id="0" name=""/>
        <dsp:cNvSpPr/>
      </dsp:nvSpPr>
      <dsp:spPr>
        <a:xfrm rot="5400000">
          <a:off x="543423" y="1030974"/>
          <a:ext cx="897241" cy="102147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81D9213-A687-42CB-8B34-3F0E084BA726}">
      <dsp:nvSpPr>
        <dsp:cNvPr id="0" name=""/>
        <dsp:cNvSpPr/>
      </dsp:nvSpPr>
      <dsp:spPr>
        <a:xfrm>
          <a:off x="305708" y="36364"/>
          <a:ext cx="1510426" cy="1057249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Se emite convocatoria de parte de instancia federal</a:t>
          </a:r>
        </a:p>
      </dsp:txBody>
      <dsp:txXfrm>
        <a:off x="357328" y="87984"/>
        <a:ext cx="1407186" cy="954009"/>
      </dsp:txXfrm>
    </dsp:sp>
    <dsp:sp modelId="{443E1C73-4FCD-4B7E-8E1B-5116FDE311AD}">
      <dsp:nvSpPr>
        <dsp:cNvPr id="0" name=""/>
        <dsp:cNvSpPr/>
      </dsp:nvSpPr>
      <dsp:spPr>
        <a:xfrm>
          <a:off x="1816135" y="137196"/>
          <a:ext cx="1098540" cy="8545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4DF46F-D901-4B47-BA83-B466423B0592}">
      <dsp:nvSpPr>
        <dsp:cNvPr id="0" name=""/>
        <dsp:cNvSpPr/>
      </dsp:nvSpPr>
      <dsp:spPr>
        <a:xfrm rot="5400000">
          <a:off x="1795727" y="2218614"/>
          <a:ext cx="897241" cy="102147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D4988B-53F6-4E9B-BF0A-3ADF1E70CDE1}">
      <dsp:nvSpPr>
        <dsp:cNvPr id="0" name=""/>
        <dsp:cNvSpPr/>
      </dsp:nvSpPr>
      <dsp:spPr>
        <a:xfrm>
          <a:off x="1558012" y="1224004"/>
          <a:ext cx="1510426" cy="1057249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Gobierno del Estado a traves de Seyc presenta proyectos y una vez aprobados se firman convenio Federacion - Estado.</a:t>
          </a:r>
        </a:p>
      </dsp:txBody>
      <dsp:txXfrm>
        <a:off x="1609632" y="1275624"/>
        <a:ext cx="1407186" cy="954009"/>
      </dsp:txXfrm>
    </dsp:sp>
    <dsp:sp modelId="{61E3EB11-1DBC-4CBB-A7A6-8B97371F8A15}">
      <dsp:nvSpPr>
        <dsp:cNvPr id="0" name=""/>
        <dsp:cNvSpPr/>
      </dsp:nvSpPr>
      <dsp:spPr>
        <a:xfrm>
          <a:off x="3068439" y="1324837"/>
          <a:ext cx="1098540" cy="8545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800" kern="1200"/>
        </a:p>
      </dsp:txBody>
      <dsp:txXfrm>
        <a:off x="3068439" y="1324837"/>
        <a:ext cx="1098540" cy="854515"/>
      </dsp:txXfrm>
    </dsp:sp>
    <dsp:sp modelId="{547EE8C1-7C61-461C-9F6B-2C8106DA5268}">
      <dsp:nvSpPr>
        <dsp:cNvPr id="0" name=""/>
        <dsp:cNvSpPr/>
      </dsp:nvSpPr>
      <dsp:spPr>
        <a:xfrm rot="5400000">
          <a:off x="3048031" y="3406254"/>
          <a:ext cx="897241" cy="102147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C70D1E7-F3FC-49A1-82A3-92B6E6D97D24}">
      <dsp:nvSpPr>
        <dsp:cNvPr id="0" name=""/>
        <dsp:cNvSpPr/>
      </dsp:nvSpPr>
      <dsp:spPr>
        <a:xfrm>
          <a:off x="2810316" y="2411644"/>
          <a:ext cx="1510426" cy="1057249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Se radican recursos al Estado a SEFIPLAN para ejecutar proyectos.</a:t>
          </a:r>
        </a:p>
      </dsp:txBody>
      <dsp:txXfrm>
        <a:off x="2861936" y="2463264"/>
        <a:ext cx="1407186" cy="954009"/>
      </dsp:txXfrm>
    </dsp:sp>
    <dsp:sp modelId="{7DFE0250-2175-48D4-BF65-D586E43D9360}">
      <dsp:nvSpPr>
        <dsp:cNvPr id="0" name=""/>
        <dsp:cNvSpPr/>
      </dsp:nvSpPr>
      <dsp:spPr>
        <a:xfrm>
          <a:off x="4320743" y="2512477"/>
          <a:ext cx="1098540" cy="8545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AD01A2-9584-4054-8F95-FE8C14F0B0FF}">
      <dsp:nvSpPr>
        <dsp:cNvPr id="0" name=""/>
        <dsp:cNvSpPr/>
      </dsp:nvSpPr>
      <dsp:spPr>
        <a:xfrm rot="5400000">
          <a:off x="4300335" y="4593894"/>
          <a:ext cx="897241" cy="102147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16C6C5A-909F-4AD7-ABB6-B0F5BFAE2628}">
      <dsp:nvSpPr>
        <dsp:cNvPr id="0" name=""/>
        <dsp:cNvSpPr/>
      </dsp:nvSpPr>
      <dsp:spPr>
        <a:xfrm>
          <a:off x="5260736" y="4823288"/>
          <a:ext cx="1510426" cy="1057249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La empresa realiza trabajos y Seyc revisa documentación para solicitar pago a SEFIPLAN.</a:t>
          </a:r>
        </a:p>
      </dsp:txBody>
      <dsp:txXfrm>
        <a:off x="5312356" y="4874908"/>
        <a:ext cx="1407186" cy="954009"/>
      </dsp:txXfrm>
    </dsp:sp>
    <dsp:sp modelId="{D26D0802-14D9-4D0B-8478-BB280FD3D597}">
      <dsp:nvSpPr>
        <dsp:cNvPr id="0" name=""/>
        <dsp:cNvSpPr/>
      </dsp:nvSpPr>
      <dsp:spPr>
        <a:xfrm>
          <a:off x="5573047" y="3700117"/>
          <a:ext cx="1098540" cy="8545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C20461-6347-4355-950F-A37E09C7C462}">
      <dsp:nvSpPr>
        <dsp:cNvPr id="0" name=""/>
        <dsp:cNvSpPr/>
      </dsp:nvSpPr>
      <dsp:spPr>
        <a:xfrm>
          <a:off x="3988860" y="3542277"/>
          <a:ext cx="1510426" cy="1057249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Se concursa el proyecto y se contrata la obra para su ejecucion</a:t>
          </a:r>
        </a:p>
      </dsp:txBody>
      <dsp:txXfrm>
        <a:off x="4040480" y="3593897"/>
        <a:ext cx="1407186" cy="954009"/>
      </dsp:txXfrm>
    </dsp:sp>
    <dsp:sp modelId="{29D64B4E-BA6E-4951-874C-F0CAF1BB4499}">
      <dsp:nvSpPr>
        <dsp:cNvPr id="0" name=""/>
        <dsp:cNvSpPr/>
      </dsp:nvSpPr>
      <dsp:spPr>
        <a:xfrm>
          <a:off x="6825351" y="4887757"/>
          <a:ext cx="1098540" cy="8545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2800" kern="1200"/>
        </a:p>
      </dsp:txBody>
      <dsp:txXfrm>
        <a:off x="6825351" y="4887757"/>
        <a:ext cx="1098540" cy="8545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2</cp:revision>
  <dcterms:created xsi:type="dcterms:W3CDTF">2017-04-13T15:56:00Z</dcterms:created>
  <dcterms:modified xsi:type="dcterms:W3CDTF">2017-04-13T15:56:00Z</dcterms:modified>
</cp:coreProperties>
</file>