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88C" w:rsidRDefault="006A6064" w:rsidP="005E788C">
      <w:pPr>
        <w:jc w:val="center"/>
      </w:pPr>
      <w:r>
        <w:rPr>
          <w:noProof/>
          <w:lang w:eastAsia="es-MX"/>
        </w:rPr>
        <w:drawing>
          <wp:inline distT="0" distB="0" distL="0" distR="0">
            <wp:extent cx="1619233" cy="1723597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91" cy="17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6E1C" w:rsidRDefault="005E788C" w:rsidP="005E788C">
      <w:r>
        <w:t>Nombre: Martha Eugenia Amaro Ríos</w:t>
      </w:r>
    </w:p>
    <w:p w:rsidR="005E788C" w:rsidRDefault="005E788C" w:rsidP="005E788C">
      <w:r>
        <w:t>Cargo: Visitadora de la Dirección General de Notarias</w:t>
      </w:r>
    </w:p>
    <w:p w:rsidR="005E788C" w:rsidRDefault="005E788C" w:rsidP="005E788C">
      <w:r>
        <w:t>Área de Adscripción: Dirección General de Notarias</w:t>
      </w:r>
    </w:p>
    <w:p w:rsidR="005E788C" w:rsidRDefault="005E788C" w:rsidP="005E788C">
      <w:r>
        <w:t>N° de empleado: 7786</w:t>
      </w:r>
    </w:p>
    <w:p w:rsidR="005E788C" w:rsidRDefault="005E788C" w:rsidP="005E788C">
      <w:r>
        <w:t>Nivel: 600</w:t>
      </w:r>
    </w:p>
    <w:p w:rsidR="005E788C" w:rsidRDefault="005E788C" w:rsidP="005E788C">
      <w:r>
        <w:t xml:space="preserve">Profesión: Lic. En Derecho – Trunca </w:t>
      </w:r>
    </w:p>
    <w:p w:rsidR="005E788C" w:rsidRPr="005E788C" w:rsidRDefault="005E788C" w:rsidP="005E788C"/>
    <w:sectPr w:rsidR="005E788C" w:rsidRPr="005E78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64"/>
    <w:rsid w:val="00396E1C"/>
    <w:rsid w:val="005E788C"/>
    <w:rsid w:val="006A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2A4E3A-3A12-4C4B-9B0F-AE810EF1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notarias</dc:creator>
  <cp:lastModifiedBy>transparencia</cp:lastModifiedBy>
  <cp:revision>2</cp:revision>
  <dcterms:created xsi:type="dcterms:W3CDTF">2017-07-28T18:23:00Z</dcterms:created>
  <dcterms:modified xsi:type="dcterms:W3CDTF">2008-08-19T08:57:00Z</dcterms:modified>
</cp:coreProperties>
</file>